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1FBD6" w14:textId="3794E8C5" w:rsidR="00A50553" w:rsidRPr="00CB1862" w:rsidRDefault="00766E41" w:rsidP="00FE73CB">
      <w:pPr>
        <w:pStyle w:val="NoSpacing"/>
        <w:tabs>
          <w:tab w:val="right" w:pos="9360"/>
        </w:tabs>
        <w:jc w:val="center"/>
      </w:pPr>
      <w:r>
        <w:rPr>
          <w:b/>
          <w:sz w:val="28"/>
        </w:rPr>
        <w:t>Valerie Tuzhilkov</w:t>
      </w:r>
    </w:p>
    <w:p w14:paraId="0640BCA1" w14:textId="1B3CB2C4" w:rsidR="004512FB" w:rsidRPr="00FE73CB" w:rsidRDefault="004512FB" w:rsidP="004512FB">
      <w:pPr>
        <w:pStyle w:val="NoSpacing"/>
        <w:pBdr>
          <w:bottom w:val="single" w:sz="4" w:space="1" w:color="auto"/>
        </w:pBdr>
        <w:jc w:val="center"/>
      </w:pPr>
      <w:r w:rsidRPr="00FE73CB">
        <w:t xml:space="preserve">(414) </w:t>
      </w:r>
      <w:r w:rsidR="00FE3B10">
        <w:t>937-1600</w:t>
      </w:r>
      <w:r w:rsidRPr="00FE73CB">
        <w:t xml:space="preserve"> </w:t>
      </w:r>
      <w:r>
        <w:rPr>
          <w:rFonts w:cs="Calibri"/>
        </w:rPr>
        <w:t>▪</w:t>
      </w:r>
      <w:r w:rsidRPr="00FE73CB">
        <w:t xml:space="preserve"> </w:t>
      </w:r>
      <w:r w:rsidR="00766E41">
        <w:t>Valerie.tuzhilkov</w:t>
      </w:r>
      <w:r w:rsidRPr="00FE73CB">
        <w:t>@marquette.edu</w:t>
      </w:r>
      <w:r>
        <w:t xml:space="preserve"> </w:t>
      </w:r>
      <w:r>
        <w:rPr>
          <w:rFonts w:cs="Calibri"/>
        </w:rPr>
        <w:t>▪</w:t>
      </w:r>
      <w:r w:rsidRPr="00C83203">
        <w:t xml:space="preserve"> Milwaukee, WI</w:t>
      </w:r>
    </w:p>
    <w:p w14:paraId="304C5DE1" w14:textId="77777777" w:rsidR="00B0797E" w:rsidRPr="00D829BD" w:rsidRDefault="006D60AA" w:rsidP="006D60AA">
      <w:pPr>
        <w:pStyle w:val="NoSpacing"/>
        <w:tabs>
          <w:tab w:val="left" w:pos="3105"/>
        </w:tabs>
      </w:pPr>
      <w:r w:rsidRPr="00D829BD">
        <w:tab/>
      </w:r>
    </w:p>
    <w:p w14:paraId="7CBA5EFF" w14:textId="77777777" w:rsidR="00BE2FD3" w:rsidRPr="00D829BD" w:rsidRDefault="00FA52CF" w:rsidP="00FA52CF">
      <w:pPr>
        <w:pStyle w:val="NoSpacing"/>
        <w:tabs>
          <w:tab w:val="right" w:pos="10080"/>
        </w:tabs>
        <w:rPr>
          <w:b/>
        </w:rPr>
      </w:pPr>
      <w:r w:rsidRPr="00D829BD">
        <w:rPr>
          <w:b/>
        </w:rPr>
        <w:t>EDUCATION</w:t>
      </w:r>
      <w:r w:rsidR="00B0797E" w:rsidRPr="00D829BD">
        <w:rPr>
          <w:b/>
        </w:rPr>
        <w:tab/>
      </w:r>
    </w:p>
    <w:p w14:paraId="14DB49CF" w14:textId="6ECA3294" w:rsidR="00427163" w:rsidRPr="00D829BD" w:rsidRDefault="00427163" w:rsidP="00CF0617">
      <w:pPr>
        <w:pStyle w:val="NoSpacing"/>
        <w:tabs>
          <w:tab w:val="right" w:pos="9360"/>
        </w:tabs>
        <w:ind w:left="720"/>
      </w:pPr>
      <w:r w:rsidRPr="00D829BD">
        <w:t xml:space="preserve">MARQUETTE UNIVERSITY, Milwaukee, WI </w:t>
      </w:r>
      <w:r w:rsidR="00CF0617">
        <w:tab/>
        <w:t>May 202</w:t>
      </w:r>
      <w:r w:rsidR="00766E41">
        <w:t>6</w:t>
      </w:r>
    </w:p>
    <w:p w14:paraId="3BAB56B4" w14:textId="41DF706E" w:rsidR="00B0797E" w:rsidRPr="00D829BD" w:rsidRDefault="00B0797E" w:rsidP="00FE73CB">
      <w:pPr>
        <w:pStyle w:val="NoSpacing"/>
        <w:tabs>
          <w:tab w:val="right" w:pos="9360"/>
        </w:tabs>
        <w:ind w:left="720"/>
      </w:pPr>
      <w:r w:rsidRPr="00D829BD">
        <w:rPr>
          <w:b/>
        </w:rPr>
        <w:t>Bachelor of Sci</w:t>
      </w:r>
      <w:r w:rsidR="00776DE3" w:rsidRPr="00D829BD">
        <w:rPr>
          <w:b/>
        </w:rPr>
        <w:t>ence in Business Administration</w:t>
      </w:r>
      <w:r w:rsidR="00776DE3" w:rsidRPr="00D829BD">
        <w:t xml:space="preserve">                                     </w:t>
      </w:r>
      <w:r w:rsidR="00793DED" w:rsidRPr="00D829BD">
        <w:tab/>
      </w:r>
    </w:p>
    <w:p w14:paraId="6418345B" w14:textId="37248D50" w:rsidR="00C10D9B" w:rsidRDefault="00137B12" w:rsidP="00137B12">
      <w:pPr>
        <w:pStyle w:val="NoSpacing"/>
        <w:tabs>
          <w:tab w:val="right" w:pos="9360"/>
        </w:tabs>
        <w:ind w:left="720"/>
      </w:pPr>
      <w:r w:rsidRPr="00D829BD">
        <w:t>Major</w:t>
      </w:r>
      <w:r w:rsidR="00FE246F">
        <w:t>s</w:t>
      </w:r>
      <w:r w:rsidR="00766E41">
        <w:t xml:space="preserve">: </w:t>
      </w:r>
      <w:r w:rsidR="00C10D9B">
        <w:t>Operations in Supply Chain Management</w:t>
      </w:r>
      <w:r w:rsidR="002B5FA4">
        <w:t>/Marketing</w:t>
      </w:r>
    </w:p>
    <w:p w14:paraId="24FADDD1" w14:textId="77777777" w:rsidR="00E370DD" w:rsidRDefault="00C10D9B" w:rsidP="00137B12">
      <w:pPr>
        <w:pStyle w:val="NoSpacing"/>
        <w:tabs>
          <w:tab w:val="right" w:pos="9360"/>
        </w:tabs>
        <w:ind w:left="720"/>
      </w:pPr>
      <w:r>
        <w:t>Women in Business</w:t>
      </w:r>
    </w:p>
    <w:p w14:paraId="3729FC53" w14:textId="765DF352" w:rsidR="00137B12" w:rsidRPr="00D829BD" w:rsidRDefault="00E370DD" w:rsidP="00137B12">
      <w:pPr>
        <w:pStyle w:val="NoSpacing"/>
        <w:tabs>
          <w:tab w:val="right" w:pos="9360"/>
        </w:tabs>
        <w:ind w:left="720"/>
      </w:pPr>
      <w:r>
        <w:t>Operations and Supply Chain Management Club</w:t>
      </w:r>
      <w:r w:rsidR="00137B12" w:rsidRPr="00D829BD">
        <w:tab/>
      </w:r>
    </w:p>
    <w:p w14:paraId="60C1DA30" w14:textId="77777777" w:rsidR="00C93582" w:rsidRDefault="00C93582" w:rsidP="00C93582">
      <w:pPr>
        <w:pStyle w:val="NoSpacing"/>
        <w:tabs>
          <w:tab w:val="right" w:pos="10800"/>
        </w:tabs>
      </w:pPr>
    </w:p>
    <w:p w14:paraId="26EB412F" w14:textId="54D241D2" w:rsidR="00B0797E" w:rsidRDefault="00C93582" w:rsidP="00E84EBC">
      <w:pPr>
        <w:pStyle w:val="NoSpacing"/>
        <w:tabs>
          <w:tab w:val="left" w:pos="720"/>
          <w:tab w:val="right" w:pos="10800"/>
        </w:tabs>
      </w:pPr>
      <w:r>
        <w:rPr>
          <w:b/>
        </w:rPr>
        <w:tab/>
      </w:r>
      <w:r w:rsidR="00B41488" w:rsidRPr="00D829BD">
        <w:rPr>
          <w:b/>
        </w:rPr>
        <w:t>SKILLS</w:t>
      </w:r>
      <w:r w:rsidR="00F747BE" w:rsidRPr="00D829BD">
        <w:t xml:space="preserve">: </w:t>
      </w:r>
    </w:p>
    <w:p w14:paraId="614CAC71" w14:textId="020603C9" w:rsidR="00E84EBC" w:rsidRDefault="00C02F2C" w:rsidP="00C10D9B">
      <w:pPr>
        <w:pStyle w:val="NoSpacing"/>
        <w:numPr>
          <w:ilvl w:val="0"/>
          <w:numId w:val="18"/>
        </w:numPr>
        <w:tabs>
          <w:tab w:val="left" w:pos="720"/>
          <w:tab w:val="right" w:pos="10800"/>
        </w:tabs>
      </w:pPr>
      <w:r>
        <w:t>Fluent in English and Russian</w:t>
      </w:r>
    </w:p>
    <w:p w14:paraId="39B9967C" w14:textId="1E743AB4" w:rsidR="00666720" w:rsidRDefault="00666720" w:rsidP="00666720">
      <w:pPr>
        <w:pStyle w:val="NoSpacing"/>
        <w:numPr>
          <w:ilvl w:val="0"/>
          <w:numId w:val="18"/>
        </w:numPr>
        <w:tabs>
          <w:tab w:val="left" w:pos="720"/>
          <w:tab w:val="right" w:pos="10800"/>
        </w:tabs>
      </w:pPr>
      <w:r>
        <w:t>Proficient in Excel, Microsoft Word</w:t>
      </w:r>
      <w:r w:rsidR="009F3AEF">
        <w:t xml:space="preserve">, </w:t>
      </w:r>
      <w:r w:rsidR="00FE246F">
        <w:t>PowerPoint</w:t>
      </w:r>
    </w:p>
    <w:p w14:paraId="0740B6DC" w14:textId="367ECE3B" w:rsidR="00694F5F" w:rsidRPr="00D829BD" w:rsidRDefault="00694F5F" w:rsidP="00666720">
      <w:pPr>
        <w:pStyle w:val="NoSpacing"/>
        <w:numPr>
          <w:ilvl w:val="0"/>
          <w:numId w:val="18"/>
        </w:numPr>
        <w:tabs>
          <w:tab w:val="left" w:pos="720"/>
          <w:tab w:val="right" w:pos="10800"/>
        </w:tabs>
      </w:pPr>
      <w:r>
        <w:t>Proficient in ERP systems</w:t>
      </w:r>
    </w:p>
    <w:p w14:paraId="71E8CC36" w14:textId="77777777" w:rsidR="00C02F2C" w:rsidRDefault="00C02F2C" w:rsidP="00FA52CF">
      <w:pPr>
        <w:pStyle w:val="NoSpacing"/>
        <w:tabs>
          <w:tab w:val="right" w:pos="10080"/>
        </w:tabs>
        <w:rPr>
          <w:b/>
        </w:rPr>
      </w:pPr>
    </w:p>
    <w:p w14:paraId="2A3064EB" w14:textId="28A58B96" w:rsidR="00BE2FD3" w:rsidRPr="00D829BD" w:rsidRDefault="00FD2478" w:rsidP="00FA52CF">
      <w:pPr>
        <w:pStyle w:val="NoSpacing"/>
        <w:tabs>
          <w:tab w:val="right" w:pos="10080"/>
        </w:tabs>
        <w:rPr>
          <w:b/>
        </w:rPr>
      </w:pPr>
      <w:r>
        <w:rPr>
          <w:b/>
        </w:rPr>
        <w:t>EXPERIENCE</w:t>
      </w:r>
      <w:r w:rsidR="00B0797E" w:rsidRPr="00D829BD">
        <w:rPr>
          <w:b/>
        </w:rPr>
        <w:tab/>
      </w:r>
    </w:p>
    <w:p w14:paraId="5CB41F7B" w14:textId="4C0D60CF" w:rsidR="00FE246F" w:rsidRDefault="00FE246F" w:rsidP="00FE246F">
      <w:pPr>
        <w:pStyle w:val="NoSpacing"/>
        <w:tabs>
          <w:tab w:val="right" w:pos="9360"/>
        </w:tabs>
        <w:ind w:left="720"/>
        <w:rPr>
          <w:bCs/>
        </w:rPr>
      </w:pPr>
      <w:r>
        <w:rPr>
          <w:bCs/>
        </w:rPr>
        <w:t>Starbucks, Mequon, WI</w:t>
      </w:r>
      <w:r w:rsidR="008172F4">
        <w:rPr>
          <w:bCs/>
        </w:rPr>
        <w:t xml:space="preserve">                   </w:t>
      </w:r>
      <w:r w:rsidR="008172F4">
        <w:rPr>
          <w:bCs/>
        </w:rPr>
        <w:tab/>
        <w:t xml:space="preserve">  July 2024 - Present</w:t>
      </w:r>
    </w:p>
    <w:p w14:paraId="7A48EA00" w14:textId="77777777" w:rsidR="00DB734B" w:rsidRDefault="00FE246F" w:rsidP="00DB734B">
      <w:pPr>
        <w:pStyle w:val="NoSpacing"/>
        <w:tabs>
          <w:tab w:val="right" w:pos="9360"/>
        </w:tabs>
        <w:ind w:left="720"/>
        <w:rPr>
          <w:b/>
        </w:rPr>
      </w:pPr>
      <w:r w:rsidRPr="00FE246F">
        <w:rPr>
          <w:b/>
        </w:rPr>
        <w:t>Barista</w:t>
      </w:r>
    </w:p>
    <w:p w14:paraId="7FB12305" w14:textId="353723BD" w:rsidR="00FE246F" w:rsidRPr="00DB734B" w:rsidRDefault="00DB734B" w:rsidP="00DB734B">
      <w:pPr>
        <w:pStyle w:val="NoSpacing"/>
        <w:numPr>
          <w:ilvl w:val="0"/>
          <w:numId w:val="24"/>
        </w:numPr>
        <w:tabs>
          <w:tab w:val="right" w:pos="9360"/>
        </w:tabs>
        <w:rPr>
          <w:b/>
        </w:rPr>
      </w:pPr>
      <w:r>
        <w:t xml:space="preserve">Provided </w:t>
      </w:r>
      <w:r w:rsidRPr="00DB734B">
        <w:t>a welcoming environment for customers and hand off their drinks and food items efficiently</w:t>
      </w:r>
      <w:r>
        <w:t>.</w:t>
      </w:r>
    </w:p>
    <w:p w14:paraId="1FC848F2" w14:textId="3B3132A8" w:rsidR="00FE246F" w:rsidRDefault="009D61EE" w:rsidP="0063272A">
      <w:pPr>
        <w:pStyle w:val="NoSpacing"/>
        <w:numPr>
          <w:ilvl w:val="0"/>
          <w:numId w:val="21"/>
        </w:numPr>
        <w:tabs>
          <w:tab w:val="right" w:pos="9360"/>
        </w:tabs>
        <w:rPr>
          <w:bCs/>
        </w:rPr>
      </w:pPr>
      <w:r>
        <w:rPr>
          <w:bCs/>
        </w:rPr>
        <w:t>Stocking fridges</w:t>
      </w:r>
      <w:r w:rsidR="000159F7">
        <w:rPr>
          <w:bCs/>
        </w:rPr>
        <w:t xml:space="preserve">, </w:t>
      </w:r>
      <w:r>
        <w:rPr>
          <w:bCs/>
        </w:rPr>
        <w:t xml:space="preserve">creating </w:t>
      </w:r>
      <w:r w:rsidR="005C3715">
        <w:rPr>
          <w:bCs/>
        </w:rPr>
        <w:t xml:space="preserve">syrup </w:t>
      </w:r>
      <w:r>
        <w:rPr>
          <w:bCs/>
        </w:rPr>
        <w:t>backups</w:t>
      </w:r>
      <w:r w:rsidR="000159F7">
        <w:rPr>
          <w:bCs/>
        </w:rPr>
        <w:t>, and stocking pastries</w:t>
      </w:r>
      <w:r>
        <w:rPr>
          <w:bCs/>
        </w:rPr>
        <w:t xml:space="preserve"> </w:t>
      </w:r>
      <w:r w:rsidR="007B640D">
        <w:rPr>
          <w:bCs/>
        </w:rPr>
        <w:t xml:space="preserve">when necessary </w:t>
      </w:r>
      <w:r w:rsidR="005C3715">
        <w:rPr>
          <w:bCs/>
        </w:rPr>
        <w:t xml:space="preserve">to </w:t>
      </w:r>
      <w:r w:rsidR="007B640D">
        <w:rPr>
          <w:bCs/>
        </w:rPr>
        <w:t xml:space="preserve">have </w:t>
      </w:r>
      <w:r w:rsidR="00D711B7">
        <w:rPr>
          <w:bCs/>
        </w:rPr>
        <w:t>smoother transitions between making drinks</w:t>
      </w:r>
      <w:r w:rsidR="000159F7">
        <w:rPr>
          <w:bCs/>
        </w:rPr>
        <w:t xml:space="preserve"> and making food.</w:t>
      </w:r>
    </w:p>
    <w:p w14:paraId="4AE6A644" w14:textId="146CBD8B" w:rsidR="00FE246F" w:rsidRDefault="007A0290" w:rsidP="0063272A">
      <w:pPr>
        <w:pStyle w:val="NoSpacing"/>
        <w:numPr>
          <w:ilvl w:val="0"/>
          <w:numId w:val="21"/>
        </w:numPr>
        <w:tabs>
          <w:tab w:val="right" w:pos="9360"/>
        </w:tabs>
        <w:rPr>
          <w:bCs/>
        </w:rPr>
      </w:pPr>
      <w:r>
        <w:rPr>
          <w:bCs/>
        </w:rPr>
        <w:t xml:space="preserve">Balancing multiple tasks such as </w:t>
      </w:r>
      <w:r w:rsidR="00D711B7">
        <w:rPr>
          <w:bCs/>
        </w:rPr>
        <w:t>keeping the environment clean, making drinks, and taking orders.</w:t>
      </w:r>
    </w:p>
    <w:p w14:paraId="4AC59846" w14:textId="065E2B1A" w:rsidR="0063272A" w:rsidRDefault="009E0E3D" w:rsidP="0063272A">
      <w:pPr>
        <w:pStyle w:val="NoSpacing"/>
        <w:numPr>
          <w:ilvl w:val="0"/>
          <w:numId w:val="21"/>
        </w:numPr>
        <w:tabs>
          <w:tab w:val="right" w:pos="9360"/>
        </w:tabs>
        <w:rPr>
          <w:bCs/>
        </w:rPr>
      </w:pPr>
      <w:r>
        <w:rPr>
          <w:bCs/>
        </w:rPr>
        <w:t>Working in a fast-paced environment whil</w:t>
      </w:r>
      <w:r w:rsidR="005C78D6">
        <w:rPr>
          <w:bCs/>
        </w:rPr>
        <w:t>e resolving issues</w:t>
      </w:r>
      <w:r w:rsidR="00AA4B5A">
        <w:rPr>
          <w:bCs/>
        </w:rPr>
        <w:t xml:space="preserve"> that may arise such </w:t>
      </w:r>
      <w:r w:rsidR="005C78D6">
        <w:rPr>
          <w:bCs/>
        </w:rPr>
        <w:t xml:space="preserve">fixing </w:t>
      </w:r>
      <w:r w:rsidR="009A62AF">
        <w:rPr>
          <w:bCs/>
        </w:rPr>
        <w:t xml:space="preserve">drink </w:t>
      </w:r>
      <w:r w:rsidR="000159F7">
        <w:rPr>
          <w:bCs/>
        </w:rPr>
        <w:t xml:space="preserve">orders </w:t>
      </w:r>
      <w:r w:rsidR="009A62AF">
        <w:rPr>
          <w:bCs/>
        </w:rPr>
        <w:t>that were made incorrectly.</w:t>
      </w:r>
      <w:r w:rsidR="000159F7">
        <w:rPr>
          <w:bCs/>
        </w:rPr>
        <w:t xml:space="preserve"> </w:t>
      </w:r>
    </w:p>
    <w:p w14:paraId="500CF962" w14:textId="77777777" w:rsidR="00FE246F" w:rsidRDefault="00FE246F" w:rsidP="00FD2478">
      <w:pPr>
        <w:pStyle w:val="NoSpacing"/>
        <w:tabs>
          <w:tab w:val="right" w:pos="9360"/>
        </w:tabs>
        <w:ind w:left="720"/>
        <w:rPr>
          <w:bCs/>
        </w:rPr>
      </w:pPr>
    </w:p>
    <w:p w14:paraId="182F592B" w14:textId="0D855B51" w:rsidR="00DB7F95" w:rsidRPr="00DB7F95" w:rsidRDefault="00766E41" w:rsidP="00FD2478">
      <w:pPr>
        <w:pStyle w:val="NoSpacing"/>
        <w:tabs>
          <w:tab w:val="right" w:pos="9360"/>
        </w:tabs>
        <w:ind w:left="720"/>
        <w:rPr>
          <w:bCs/>
        </w:rPr>
      </w:pPr>
      <w:r>
        <w:rPr>
          <w:bCs/>
        </w:rPr>
        <w:t>Landmark Lanes</w:t>
      </w:r>
      <w:r w:rsidR="00DB7F95" w:rsidRPr="00DB7F95">
        <w:rPr>
          <w:bCs/>
        </w:rPr>
        <w:t xml:space="preserve">, </w:t>
      </w:r>
      <w:r>
        <w:rPr>
          <w:bCs/>
        </w:rPr>
        <w:t>Milwaukee</w:t>
      </w:r>
      <w:r w:rsidR="00DB7F95" w:rsidRPr="00DB7F95">
        <w:rPr>
          <w:bCs/>
        </w:rPr>
        <w:t xml:space="preserve">, </w:t>
      </w:r>
      <w:r>
        <w:rPr>
          <w:bCs/>
        </w:rPr>
        <w:t>WI</w:t>
      </w:r>
    </w:p>
    <w:p w14:paraId="1D9C51BB" w14:textId="170BDC14" w:rsidR="00FD2478" w:rsidRDefault="00766E41" w:rsidP="00FD2478">
      <w:pPr>
        <w:pStyle w:val="NoSpacing"/>
        <w:tabs>
          <w:tab w:val="right" w:pos="9360"/>
        </w:tabs>
        <w:ind w:left="720"/>
      </w:pPr>
      <w:r>
        <w:rPr>
          <w:b/>
        </w:rPr>
        <w:t>Barback</w:t>
      </w:r>
      <w:r w:rsidR="00C90141" w:rsidRPr="00D829BD">
        <w:rPr>
          <w:b/>
        </w:rPr>
        <w:t xml:space="preserve">                                                                                 </w:t>
      </w:r>
      <w:r w:rsidR="00C90141" w:rsidRPr="00D829BD">
        <w:tab/>
      </w:r>
      <w:r>
        <w:t>June 2023</w:t>
      </w:r>
      <w:r w:rsidR="00FD2478">
        <w:t xml:space="preserve"> –</w:t>
      </w:r>
      <w:r>
        <w:t xml:space="preserve"> </w:t>
      </w:r>
      <w:r w:rsidR="0090584A">
        <w:t>January 2024</w:t>
      </w:r>
    </w:p>
    <w:p w14:paraId="0E1F8865" w14:textId="3F0D7980" w:rsidR="00766E41" w:rsidRPr="00766E41" w:rsidRDefault="00766E41" w:rsidP="00FD2478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766E41">
        <w:rPr>
          <w:rFonts w:asciiTheme="minorHAnsi" w:hAnsiTheme="minorHAnsi" w:cstheme="minorHAnsi"/>
          <w:color w:val="000000" w:themeColor="text1"/>
        </w:rPr>
        <w:t>Provided support to bartenders by restocking ice, glassware, and beverages, allowing for smooth and efficient service during peak hours.</w:t>
      </w:r>
    </w:p>
    <w:p w14:paraId="1A515C53" w14:textId="1BDECF06" w:rsidR="00FD2478" w:rsidRDefault="00766E41" w:rsidP="00766E41">
      <w:pPr>
        <w:pStyle w:val="NoSpacing"/>
        <w:numPr>
          <w:ilvl w:val="0"/>
          <w:numId w:val="16"/>
        </w:numPr>
      </w:pPr>
      <w:r>
        <w:t xml:space="preserve">Effectively stock </w:t>
      </w:r>
      <w:r w:rsidR="009176E5">
        <w:t xml:space="preserve">the beer fridges </w:t>
      </w:r>
      <w:r>
        <w:t>and minimize</w:t>
      </w:r>
      <w:r w:rsidR="009176E5">
        <w:t>d</w:t>
      </w:r>
      <w:r>
        <w:t xml:space="preserve"> product waste.</w:t>
      </w:r>
    </w:p>
    <w:p w14:paraId="5B607AAC" w14:textId="1F0E5059" w:rsidR="00766E41" w:rsidRDefault="00FE3B10" w:rsidP="00766E41">
      <w:pPr>
        <w:pStyle w:val="NoSpacing"/>
        <w:numPr>
          <w:ilvl w:val="0"/>
          <w:numId w:val="16"/>
        </w:numPr>
      </w:pPr>
      <w:r>
        <w:t>Contribution to customer satisfaction and repeat business</w:t>
      </w:r>
      <w:r w:rsidR="005C687A">
        <w:t xml:space="preserve"> by creating a welcoming environment.</w:t>
      </w:r>
    </w:p>
    <w:p w14:paraId="31047451" w14:textId="46F2FDD6" w:rsidR="00766E41" w:rsidRPr="008E1EF6" w:rsidRDefault="001157CB" w:rsidP="00766E41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8E1EF6">
        <w:rPr>
          <w:rFonts w:asciiTheme="minorHAnsi" w:hAnsiTheme="minorHAnsi" w:cstheme="minorHAnsi"/>
          <w:color w:val="000000" w:themeColor="text1"/>
        </w:rPr>
        <w:t>Address</w:t>
      </w:r>
      <w:r w:rsidR="008E1EF6" w:rsidRPr="008E1EF6">
        <w:rPr>
          <w:rFonts w:asciiTheme="minorHAnsi" w:hAnsiTheme="minorHAnsi" w:cstheme="minorHAnsi"/>
          <w:color w:val="000000" w:themeColor="text1"/>
        </w:rPr>
        <w:t xml:space="preserve">ed </w:t>
      </w:r>
      <w:r w:rsidRPr="008E1EF6">
        <w:rPr>
          <w:rFonts w:asciiTheme="minorHAnsi" w:hAnsiTheme="minorHAnsi" w:cstheme="minorHAnsi"/>
          <w:color w:val="000000" w:themeColor="text1"/>
        </w:rPr>
        <w:t>potential issues, prevent</w:t>
      </w:r>
      <w:r w:rsidR="008E1EF6" w:rsidRPr="008E1EF6">
        <w:rPr>
          <w:rFonts w:asciiTheme="minorHAnsi" w:hAnsiTheme="minorHAnsi" w:cstheme="minorHAnsi"/>
          <w:color w:val="000000" w:themeColor="text1"/>
        </w:rPr>
        <w:t>ing</w:t>
      </w:r>
      <w:r w:rsidRPr="008E1EF6">
        <w:rPr>
          <w:rFonts w:asciiTheme="minorHAnsi" w:hAnsiTheme="minorHAnsi" w:cstheme="minorHAnsi"/>
          <w:color w:val="000000" w:themeColor="text1"/>
        </w:rPr>
        <w:t xml:space="preserve"> service disruptions and demonstrating</w:t>
      </w:r>
      <w:r w:rsidR="008E1EF6" w:rsidRPr="008E1EF6">
        <w:rPr>
          <w:rFonts w:asciiTheme="minorHAnsi" w:hAnsiTheme="minorHAnsi" w:cstheme="minorHAnsi"/>
          <w:color w:val="000000" w:themeColor="text1"/>
        </w:rPr>
        <w:t xml:space="preserve"> </w:t>
      </w:r>
      <w:r w:rsidRPr="008E1EF6">
        <w:rPr>
          <w:rFonts w:asciiTheme="minorHAnsi" w:hAnsiTheme="minorHAnsi" w:cstheme="minorHAnsi"/>
          <w:color w:val="000000" w:themeColor="text1"/>
        </w:rPr>
        <w:t>responsibility.</w:t>
      </w:r>
    </w:p>
    <w:p w14:paraId="3E4FA25C" w14:textId="77777777" w:rsidR="0030175B" w:rsidRPr="008E1EF6" w:rsidRDefault="0030175B" w:rsidP="00FD2478">
      <w:pPr>
        <w:pStyle w:val="NoSpacing"/>
        <w:tabs>
          <w:tab w:val="right" w:pos="9360"/>
        </w:tabs>
        <w:ind w:left="720"/>
        <w:rPr>
          <w:rFonts w:asciiTheme="minorHAnsi" w:hAnsiTheme="minorHAnsi" w:cstheme="minorHAnsi"/>
          <w:color w:val="000000" w:themeColor="text1"/>
        </w:rPr>
      </w:pPr>
    </w:p>
    <w:p w14:paraId="3851D4B0" w14:textId="16409151" w:rsidR="00DB7F95" w:rsidRDefault="00B55BB0" w:rsidP="00FD2478">
      <w:pPr>
        <w:pStyle w:val="NoSpacing"/>
        <w:tabs>
          <w:tab w:val="right" w:pos="9360"/>
        </w:tabs>
        <w:ind w:left="720"/>
        <w:rPr>
          <w:b/>
        </w:rPr>
      </w:pPr>
      <w:r>
        <w:t>Shully’s Cuisine and Events</w:t>
      </w:r>
      <w:r w:rsidR="00DB7F95">
        <w:t>,</w:t>
      </w:r>
      <w:r>
        <w:t xml:space="preserve"> Thiensville</w:t>
      </w:r>
      <w:r w:rsidR="00DB7F95">
        <w:t xml:space="preserve">, </w:t>
      </w:r>
      <w:r>
        <w:t>WI</w:t>
      </w:r>
    </w:p>
    <w:p w14:paraId="7E3897F2" w14:textId="6E386A41" w:rsidR="00FD2478" w:rsidRDefault="004E2360" w:rsidP="00DB7F95">
      <w:pPr>
        <w:pStyle w:val="NoSpacing"/>
        <w:tabs>
          <w:tab w:val="right" w:pos="9360"/>
        </w:tabs>
        <w:ind w:left="720"/>
      </w:pPr>
      <w:r>
        <w:rPr>
          <w:b/>
        </w:rPr>
        <w:t>Waitstaff</w:t>
      </w:r>
      <w:r w:rsidR="00FD2478" w:rsidRPr="00D829BD">
        <w:rPr>
          <w:b/>
        </w:rPr>
        <w:t xml:space="preserve">                                                                                  </w:t>
      </w:r>
      <w:r w:rsidR="00AF4C1A">
        <w:rPr>
          <w:b/>
        </w:rPr>
        <w:t xml:space="preserve"> </w:t>
      </w:r>
      <w:r w:rsidR="00FD2478" w:rsidRPr="00D829BD">
        <w:tab/>
      </w:r>
      <w:r w:rsidR="00AF4C1A">
        <w:t xml:space="preserve">   </w:t>
      </w:r>
      <w:r w:rsidR="00DA523F">
        <w:t xml:space="preserve">August </w:t>
      </w:r>
      <w:r w:rsidR="00DA2FFF">
        <w:t>2020 –</w:t>
      </w:r>
      <w:r w:rsidR="00FD2478">
        <w:t xml:space="preserve"> </w:t>
      </w:r>
      <w:r w:rsidR="00DA523F">
        <w:t>August 2022</w:t>
      </w:r>
    </w:p>
    <w:p w14:paraId="5C2A246F" w14:textId="37F23739" w:rsidR="00FD2478" w:rsidRPr="004E2360" w:rsidRDefault="00805354" w:rsidP="00FD2478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4E2360">
        <w:rPr>
          <w:rFonts w:asciiTheme="minorHAnsi" w:hAnsiTheme="minorHAnsi" w:cstheme="minorHAnsi"/>
          <w:color w:val="000000" w:themeColor="text1"/>
        </w:rPr>
        <w:t xml:space="preserve">Ensured prompt and accurate delivery of food and </w:t>
      </w:r>
      <w:r w:rsidR="004E2360" w:rsidRPr="004E2360">
        <w:rPr>
          <w:rFonts w:asciiTheme="minorHAnsi" w:hAnsiTheme="minorHAnsi" w:cstheme="minorHAnsi"/>
          <w:color w:val="000000" w:themeColor="text1"/>
        </w:rPr>
        <w:t>beverages.</w:t>
      </w:r>
    </w:p>
    <w:p w14:paraId="57C4AA89" w14:textId="7FC39766" w:rsidR="00FD2478" w:rsidRPr="004C7CE6" w:rsidRDefault="00667534" w:rsidP="00FD2478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4C7CE6">
        <w:rPr>
          <w:rFonts w:asciiTheme="minorHAnsi" w:hAnsiTheme="minorHAnsi" w:cstheme="minorHAnsi"/>
          <w:color w:val="000000" w:themeColor="text1"/>
        </w:rPr>
        <w:t>Collaborated with kitchen staff, bartenders, and fellow servers to coordinate seamless service and maintain an efficient work environment.</w:t>
      </w:r>
    </w:p>
    <w:p w14:paraId="2ECF3F69" w14:textId="3607D9E4" w:rsidR="00FD2478" w:rsidRPr="00FC58A7" w:rsidRDefault="006F0CAB" w:rsidP="00FD2478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FC58A7">
        <w:rPr>
          <w:rFonts w:asciiTheme="minorHAnsi" w:hAnsiTheme="minorHAnsi" w:cstheme="minorHAnsi"/>
          <w:color w:val="000000" w:themeColor="text1"/>
        </w:rPr>
        <w:t>Thrived in a fast-paced dining setting, demonstrating the ability to stay composed under pressure during peak hours.</w:t>
      </w:r>
    </w:p>
    <w:p w14:paraId="5FC0595D" w14:textId="09D8D591" w:rsidR="00FD2478" w:rsidRPr="00C530D8" w:rsidRDefault="00C530D8" w:rsidP="00FD2478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</w:rPr>
      </w:pPr>
      <w:r w:rsidRPr="00C530D8">
        <w:rPr>
          <w:rFonts w:asciiTheme="minorHAnsi" w:hAnsiTheme="minorHAnsi" w:cstheme="minorHAnsi"/>
          <w:color w:val="000000" w:themeColor="text1"/>
        </w:rPr>
        <w:t>Followed health and safety protocols to ensure a clean and safe dining environment</w:t>
      </w:r>
      <w:r w:rsidR="00DA2FFF">
        <w:rPr>
          <w:rFonts w:asciiTheme="minorHAnsi" w:hAnsiTheme="minorHAnsi" w:cstheme="minorHAnsi"/>
          <w:color w:val="000000" w:themeColor="text1"/>
        </w:rPr>
        <w:t>.</w:t>
      </w:r>
    </w:p>
    <w:p w14:paraId="31EF27E1" w14:textId="77777777" w:rsidR="00C90141" w:rsidRPr="00D829BD" w:rsidRDefault="00C90141" w:rsidP="00FA52CF">
      <w:pPr>
        <w:pStyle w:val="NoSpacing"/>
        <w:tabs>
          <w:tab w:val="right" w:pos="10080"/>
        </w:tabs>
      </w:pPr>
    </w:p>
    <w:p w14:paraId="3ED9A7E6" w14:textId="4D0AF61E" w:rsidR="00E0355F" w:rsidRPr="00000005" w:rsidRDefault="00E0355F" w:rsidP="00E0355F">
      <w:pPr>
        <w:pStyle w:val="NoSpacing"/>
        <w:tabs>
          <w:tab w:val="right" w:pos="10080"/>
        </w:tabs>
        <w:rPr>
          <w:b/>
        </w:rPr>
      </w:pPr>
      <w:r>
        <w:rPr>
          <w:b/>
        </w:rPr>
        <w:t>CLASS PROJECT</w:t>
      </w:r>
      <w:r w:rsidRPr="00000005">
        <w:rPr>
          <w:b/>
        </w:rPr>
        <w:t xml:space="preserve"> EXPERIENCE</w:t>
      </w:r>
    </w:p>
    <w:p w14:paraId="5E9E2113" w14:textId="71CC0144" w:rsidR="00DB7F95" w:rsidRPr="00DB7F95" w:rsidRDefault="00675FF7" w:rsidP="00DB7F95">
      <w:pPr>
        <w:ind w:left="720"/>
      </w:pPr>
      <w:r>
        <w:rPr>
          <w:caps/>
        </w:rPr>
        <w:t>Business day 1</w:t>
      </w:r>
      <w:r w:rsidR="00DB7F95" w:rsidRPr="00E0355F">
        <w:t>, Marquette University</w:t>
      </w:r>
    </w:p>
    <w:p w14:paraId="3F0AEF22" w14:textId="7E17BF12" w:rsidR="00E0355F" w:rsidRPr="00E0355F" w:rsidRDefault="00675FF7" w:rsidP="00E0355F">
      <w:pPr>
        <w:tabs>
          <w:tab w:val="left" w:pos="720"/>
          <w:tab w:val="right" w:pos="9360"/>
        </w:tabs>
        <w:ind w:firstLine="720"/>
      </w:pPr>
      <w:r>
        <w:rPr>
          <w:b/>
          <w:bCs/>
        </w:rPr>
        <w:t>Employer</w:t>
      </w:r>
      <w:r w:rsidR="00FD2478">
        <w:rPr>
          <w:b/>
          <w:bCs/>
        </w:rPr>
        <w:t xml:space="preserve">, </w:t>
      </w:r>
      <w:r>
        <w:rPr>
          <w:b/>
          <w:bCs/>
        </w:rPr>
        <w:t>BizCafe Simulation</w:t>
      </w:r>
      <w:r w:rsidR="00E0355F" w:rsidRPr="00E0355F">
        <w:t xml:space="preserve">                                             </w:t>
      </w:r>
      <w:r w:rsidR="00E0355F" w:rsidRPr="00E0355F">
        <w:tab/>
      </w:r>
      <w:r>
        <w:t>January 2023</w:t>
      </w:r>
      <w:r w:rsidR="00FD2478">
        <w:t xml:space="preserve"> – </w:t>
      </w:r>
      <w:r>
        <w:t>May 2023</w:t>
      </w:r>
    </w:p>
    <w:p w14:paraId="7B771286" w14:textId="3000F326" w:rsidR="00FD2478" w:rsidRPr="00DF1FC0" w:rsidRDefault="00192564" w:rsidP="00FD2478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DF1FC0">
        <w:rPr>
          <w:rFonts w:asciiTheme="minorHAnsi" w:hAnsiTheme="minorHAnsi" w:cstheme="minorHAnsi"/>
          <w:color w:val="000000" w:themeColor="text1"/>
        </w:rPr>
        <w:t>Prioritiz</w:t>
      </w:r>
      <w:r w:rsidR="00DF1FC0" w:rsidRPr="00DF1FC0">
        <w:rPr>
          <w:rFonts w:asciiTheme="minorHAnsi" w:hAnsiTheme="minorHAnsi" w:cstheme="minorHAnsi"/>
          <w:color w:val="000000" w:themeColor="text1"/>
        </w:rPr>
        <w:t>ed</w:t>
      </w:r>
      <w:r w:rsidRPr="00DF1FC0">
        <w:rPr>
          <w:rFonts w:asciiTheme="minorHAnsi" w:hAnsiTheme="minorHAnsi" w:cstheme="minorHAnsi"/>
          <w:color w:val="000000" w:themeColor="text1"/>
        </w:rPr>
        <w:t xml:space="preserve"> tasks and manag</w:t>
      </w:r>
      <w:r w:rsidR="00DF1FC0" w:rsidRPr="00DF1FC0">
        <w:rPr>
          <w:rFonts w:asciiTheme="minorHAnsi" w:hAnsiTheme="minorHAnsi" w:cstheme="minorHAnsi"/>
          <w:color w:val="000000" w:themeColor="text1"/>
        </w:rPr>
        <w:t>ed</w:t>
      </w:r>
      <w:r w:rsidRPr="00DF1FC0">
        <w:rPr>
          <w:rFonts w:asciiTheme="minorHAnsi" w:hAnsiTheme="minorHAnsi" w:cstheme="minorHAnsi"/>
          <w:color w:val="000000" w:themeColor="text1"/>
        </w:rPr>
        <w:t xml:space="preserve"> time effectively to meet operational demands and</w:t>
      </w:r>
      <w:r w:rsidR="00DF1FC0" w:rsidRPr="00DF1FC0">
        <w:rPr>
          <w:rFonts w:asciiTheme="minorHAnsi" w:hAnsiTheme="minorHAnsi" w:cstheme="minorHAnsi"/>
          <w:color w:val="000000" w:themeColor="text1"/>
        </w:rPr>
        <w:t xml:space="preserve"> </w:t>
      </w:r>
      <w:r w:rsidRPr="00DF1FC0">
        <w:rPr>
          <w:rFonts w:asciiTheme="minorHAnsi" w:hAnsiTheme="minorHAnsi" w:cstheme="minorHAnsi"/>
          <w:color w:val="000000" w:themeColor="text1"/>
        </w:rPr>
        <w:t>objectives.</w:t>
      </w:r>
    </w:p>
    <w:p w14:paraId="0B0C2FB6" w14:textId="76828901" w:rsidR="00675FF7" w:rsidRPr="00D829BD" w:rsidRDefault="00203DAA" w:rsidP="00FD2478">
      <w:pPr>
        <w:pStyle w:val="NoSpacing"/>
        <w:numPr>
          <w:ilvl w:val="0"/>
          <w:numId w:val="13"/>
        </w:numPr>
      </w:pPr>
      <w:r>
        <w:t xml:space="preserve">Increased our net income by </w:t>
      </w:r>
      <w:r w:rsidR="00F97A9C">
        <w:t xml:space="preserve">$1,400 by focusing on customer satisfaction to increase number of repeat </w:t>
      </w:r>
      <w:r w:rsidR="003B1CB0">
        <w:t>customers.</w:t>
      </w:r>
    </w:p>
    <w:p w14:paraId="163AD5DE" w14:textId="0A15DF32" w:rsidR="003B00A4" w:rsidRPr="00CB1862" w:rsidRDefault="003B00A4" w:rsidP="00666720">
      <w:pPr>
        <w:pStyle w:val="NoSpacing"/>
        <w:tabs>
          <w:tab w:val="right" w:pos="10080"/>
        </w:tabs>
      </w:pPr>
    </w:p>
    <w:sectPr w:rsidR="003B00A4" w:rsidRPr="00CB1862" w:rsidSect="00FA52CF">
      <w:type w:val="continuous"/>
      <w:pgSz w:w="12240" w:h="15840"/>
      <w:pgMar w:top="144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A13"/>
    <w:multiLevelType w:val="hybridMultilevel"/>
    <w:tmpl w:val="6CDA87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67352"/>
    <w:multiLevelType w:val="hybridMultilevel"/>
    <w:tmpl w:val="B7A23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05117"/>
    <w:multiLevelType w:val="hybridMultilevel"/>
    <w:tmpl w:val="26FE20C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227E7646"/>
    <w:multiLevelType w:val="hybridMultilevel"/>
    <w:tmpl w:val="6E7E39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4F5357"/>
    <w:multiLevelType w:val="hybridMultilevel"/>
    <w:tmpl w:val="F22AB4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77B5B62"/>
    <w:multiLevelType w:val="hybridMultilevel"/>
    <w:tmpl w:val="125C9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B7953"/>
    <w:multiLevelType w:val="hybridMultilevel"/>
    <w:tmpl w:val="8EFE0A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904F5E"/>
    <w:multiLevelType w:val="hybridMultilevel"/>
    <w:tmpl w:val="3F308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A059C1"/>
    <w:multiLevelType w:val="hybridMultilevel"/>
    <w:tmpl w:val="1F4297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020144"/>
    <w:multiLevelType w:val="hybridMultilevel"/>
    <w:tmpl w:val="666254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AAF6C6F"/>
    <w:multiLevelType w:val="hybridMultilevel"/>
    <w:tmpl w:val="7FF20E40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F72FD"/>
    <w:multiLevelType w:val="hybridMultilevel"/>
    <w:tmpl w:val="EBD017B8"/>
    <w:lvl w:ilvl="0" w:tplc="96DE3AD8">
      <w:start w:val="414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54BD21EB"/>
    <w:multiLevelType w:val="hybridMultilevel"/>
    <w:tmpl w:val="F9700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0848B5"/>
    <w:multiLevelType w:val="hybridMultilevel"/>
    <w:tmpl w:val="62642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0D1F85"/>
    <w:multiLevelType w:val="hybridMultilevel"/>
    <w:tmpl w:val="2194B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43315"/>
    <w:multiLevelType w:val="hybridMultilevel"/>
    <w:tmpl w:val="B986D0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EA4393"/>
    <w:multiLevelType w:val="hybridMultilevel"/>
    <w:tmpl w:val="55D67D10"/>
    <w:lvl w:ilvl="0" w:tplc="0409000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</w:abstractNum>
  <w:abstractNum w:abstractNumId="17" w15:restartNumberingAfterBreak="0">
    <w:nsid w:val="6F903A00"/>
    <w:multiLevelType w:val="hybridMultilevel"/>
    <w:tmpl w:val="7DA21FA4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32809F8"/>
    <w:multiLevelType w:val="hybridMultilevel"/>
    <w:tmpl w:val="35348B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A3A6339"/>
    <w:multiLevelType w:val="hybridMultilevel"/>
    <w:tmpl w:val="881E7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E13378"/>
    <w:multiLevelType w:val="hybridMultilevel"/>
    <w:tmpl w:val="5C5A47E2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21" w15:restartNumberingAfterBreak="0">
    <w:nsid w:val="7C3D0C00"/>
    <w:multiLevelType w:val="hybridMultilevel"/>
    <w:tmpl w:val="00065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7D1BF1"/>
    <w:multiLevelType w:val="hybridMultilevel"/>
    <w:tmpl w:val="4998E4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4153F1"/>
    <w:multiLevelType w:val="hybridMultilevel"/>
    <w:tmpl w:val="13561CC2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 w16cid:durableId="1372345043">
    <w:abstractNumId w:val="9"/>
  </w:num>
  <w:num w:numId="2" w16cid:durableId="606740347">
    <w:abstractNumId w:val="11"/>
  </w:num>
  <w:num w:numId="3" w16cid:durableId="267391748">
    <w:abstractNumId w:val="20"/>
  </w:num>
  <w:num w:numId="4" w16cid:durableId="172690329">
    <w:abstractNumId w:val="18"/>
  </w:num>
  <w:num w:numId="5" w16cid:durableId="1362706382">
    <w:abstractNumId w:val="17"/>
  </w:num>
  <w:num w:numId="6" w16cid:durableId="929969532">
    <w:abstractNumId w:val="2"/>
  </w:num>
  <w:num w:numId="7" w16cid:durableId="1166942329">
    <w:abstractNumId w:val="5"/>
  </w:num>
  <w:num w:numId="8" w16cid:durableId="860364882">
    <w:abstractNumId w:val="14"/>
  </w:num>
  <w:num w:numId="9" w16cid:durableId="678657091">
    <w:abstractNumId w:val="10"/>
  </w:num>
  <w:num w:numId="10" w16cid:durableId="807360983">
    <w:abstractNumId w:val="19"/>
  </w:num>
  <w:num w:numId="11" w16cid:durableId="1485270418">
    <w:abstractNumId w:val="8"/>
  </w:num>
  <w:num w:numId="12" w16cid:durableId="268390949">
    <w:abstractNumId w:val="7"/>
  </w:num>
  <w:num w:numId="13" w16cid:durableId="1938637992">
    <w:abstractNumId w:val="12"/>
  </w:num>
  <w:num w:numId="14" w16cid:durableId="1050567346">
    <w:abstractNumId w:val="13"/>
  </w:num>
  <w:num w:numId="15" w16cid:durableId="235676066">
    <w:abstractNumId w:val="1"/>
  </w:num>
  <w:num w:numId="16" w16cid:durableId="1659457713">
    <w:abstractNumId w:val="22"/>
  </w:num>
  <w:num w:numId="17" w16cid:durableId="176239536">
    <w:abstractNumId w:val="3"/>
  </w:num>
  <w:num w:numId="18" w16cid:durableId="359205140">
    <w:abstractNumId w:val="15"/>
  </w:num>
  <w:num w:numId="19" w16cid:durableId="1115904325">
    <w:abstractNumId w:val="16"/>
  </w:num>
  <w:num w:numId="20" w16cid:durableId="233318489">
    <w:abstractNumId w:val="4"/>
  </w:num>
  <w:num w:numId="21" w16cid:durableId="195588303">
    <w:abstractNumId w:val="0"/>
  </w:num>
  <w:num w:numId="22" w16cid:durableId="2062510927">
    <w:abstractNumId w:val="23"/>
  </w:num>
  <w:num w:numId="23" w16cid:durableId="1975597491">
    <w:abstractNumId w:val="6"/>
  </w:num>
  <w:num w:numId="24" w16cid:durableId="3678785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7E"/>
    <w:rsid w:val="0000550B"/>
    <w:rsid w:val="000159F7"/>
    <w:rsid w:val="00024503"/>
    <w:rsid w:val="00024EBB"/>
    <w:rsid w:val="0002639F"/>
    <w:rsid w:val="0002693F"/>
    <w:rsid w:val="00043852"/>
    <w:rsid w:val="0005296F"/>
    <w:rsid w:val="0008569F"/>
    <w:rsid w:val="0009535F"/>
    <w:rsid w:val="000A1989"/>
    <w:rsid w:val="000D24C5"/>
    <w:rsid w:val="000F1D86"/>
    <w:rsid w:val="00100082"/>
    <w:rsid w:val="001143E8"/>
    <w:rsid w:val="001157CB"/>
    <w:rsid w:val="00116D91"/>
    <w:rsid w:val="00116DB9"/>
    <w:rsid w:val="0012755E"/>
    <w:rsid w:val="00137B12"/>
    <w:rsid w:val="00166FED"/>
    <w:rsid w:val="00192564"/>
    <w:rsid w:val="00195EC4"/>
    <w:rsid w:val="001972BF"/>
    <w:rsid w:val="00197F6A"/>
    <w:rsid w:val="001B6FFA"/>
    <w:rsid w:val="001D1E27"/>
    <w:rsid w:val="001F5A23"/>
    <w:rsid w:val="00203DAA"/>
    <w:rsid w:val="002111DA"/>
    <w:rsid w:val="00221268"/>
    <w:rsid w:val="00233B88"/>
    <w:rsid w:val="00242A69"/>
    <w:rsid w:val="00271F89"/>
    <w:rsid w:val="00281DB2"/>
    <w:rsid w:val="00287C0B"/>
    <w:rsid w:val="0029219E"/>
    <w:rsid w:val="00295AEF"/>
    <w:rsid w:val="002B5FA4"/>
    <w:rsid w:val="002C6370"/>
    <w:rsid w:val="0030175B"/>
    <w:rsid w:val="003067EB"/>
    <w:rsid w:val="00320BE7"/>
    <w:rsid w:val="00336B73"/>
    <w:rsid w:val="00354743"/>
    <w:rsid w:val="00373A2B"/>
    <w:rsid w:val="003748D5"/>
    <w:rsid w:val="0039174A"/>
    <w:rsid w:val="003B00A4"/>
    <w:rsid w:val="003B1CB0"/>
    <w:rsid w:val="003C5B21"/>
    <w:rsid w:val="003C7C15"/>
    <w:rsid w:val="003C7C88"/>
    <w:rsid w:val="004018E2"/>
    <w:rsid w:val="00424EAD"/>
    <w:rsid w:val="00426884"/>
    <w:rsid w:val="00427163"/>
    <w:rsid w:val="004415A8"/>
    <w:rsid w:val="004512FB"/>
    <w:rsid w:val="0045276B"/>
    <w:rsid w:val="00456FC2"/>
    <w:rsid w:val="00471612"/>
    <w:rsid w:val="0048216E"/>
    <w:rsid w:val="004B3B31"/>
    <w:rsid w:val="004B45C9"/>
    <w:rsid w:val="004C7CE6"/>
    <w:rsid w:val="004E2360"/>
    <w:rsid w:val="005301A1"/>
    <w:rsid w:val="00536461"/>
    <w:rsid w:val="00546C31"/>
    <w:rsid w:val="0057640F"/>
    <w:rsid w:val="005C3715"/>
    <w:rsid w:val="005C687A"/>
    <w:rsid w:val="005C78D6"/>
    <w:rsid w:val="005E1CD3"/>
    <w:rsid w:val="005E222E"/>
    <w:rsid w:val="005F0BE6"/>
    <w:rsid w:val="0060332D"/>
    <w:rsid w:val="00605335"/>
    <w:rsid w:val="00610B44"/>
    <w:rsid w:val="006148F7"/>
    <w:rsid w:val="00620007"/>
    <w:rsid w:val="00620EB7"/>
    <w:rsid w:val="00627604"/>
    <w:rsid w:val="006307CD"/>
    <w:rsid w:val="0063272A"/>
    <w:rsid w:val="006501A7"/>
    <w:rsid w:val="00666720"/>
    <w:rsid w:val="00667534"/>
    <w:rsid w:val="00670FFA"/>
    <w:rsid w:val="006728C4"/>
    <w:rsid w:val="00675FF7"/>
    <w:rsid w:val="0068076A"/>
    <w:rsid w:val="0068596A"/>
    <w:rsid w:val="00692247"/>
    <w:rsid w:val="00694F5F"/>
    <w:rsid w:val="006B7D0C"/>
    <w:rsid w:val="006D60AA"/>
    <w:rsid w:val="006D78CE"/>
    <w:rsid w:val="006F0CAB"/>
    <w:rsid w:val="00712573"/>
    <w:rsid w:val="00735067"/>
    <w:rsid w:val="00762FD7"/>
    <w:rsid w:val="00764B82"/>
    <w:rsid w:val="00766E41"/>
    <w:rsid w:val="00776DE3"/>
    <w:rsid w:val="00793DED"/>
    <w:rsid w:val="007A0290"/>
    <w:rsid w:val="007A3331"/>
    <w:rsid w:val="007B640D"/>
    <w:rsid w:val="007C033F"/>
    <w:rsid w:val="00805354"/>
    <w:rsid w:val="00815D1A"/>
    <w:rsid w:val="008172F4"/>
    <w:rsid w:val="00820040"/>
    <w:rsid w:val="00827323"/>
    <w:rsid w:val="00837C41"/>
    <w:rsid w:val="00862171"/>
    <w:rsid w:val="00885DAF"/>
    <w:rsid w:val="008B190D"/>
    <w:rsid w:val="008C1BDE"/>
    <w:rsid w:val="008C4CE3"/>
    <w:rsid w:val="008C6495"/>
    <w:rsid w:val="008D13F7"/>
    <w:rsid w:val="008E1EF6"/>
    <w:rsid w:val="008E5AE2"/>
    <w:rsid w:val="008E77C4"/>
    <w:rsid w:val="008F146B"/>
    <w:rsid w:val="008F3399"/>
    <w:rsid w:val="0090584A"/>
    <w:rsid w:val="009176E5"/>
    <w:rsid w:val="00931906"/>
    <w:rsid w:val="00953753"/>
    <w:rsid w:val="009672DF"/>
    <w:rsid w:val="00985B20"/>
    <w:rsid w:val="0099692B"/>
    <w:rsid w:val="009A62AF"/>
    <w:rsid w:val="009D61EE"/>
    <w:rsid w:val="009E0E3D"/>
    <w:rsid w:val="009F3AEF"/>
    <w:rsid w:val="009F7439"/>
    <w:rsid w:val="00A228A6"/>
    <w:rsid w:val="00A50553"/>
    <w:rsid w:val="00A829E5"/>
    <w:rsid w:val="00AA4B5A"/>
    <w:rsid w:val="00AC026C"/>
    <w:rsid w:val="00AC4B0A"/>
    <w:rsid w:val="00AF4C1A"/>
    <w:rsid w:val="00B0797E"/>
    <w:rsid w:val="00B25D35"/>
    <w:rsid w:val="00B32660"/>
    <w:rsid w:val="00B34767"/>
    <w:rsid w:val="00B41488"/>
    <w:rsid w:val="00B42EF9"/>
    <w:rsid w:val="00B526A9"/>
    <w:rsid w:val="00B55BB0"/>
    <w:rsid w:val="00B94219"/>
    <w:rsid w:val="00BC7972"/>
    <w:rsid w:val="00BE2FD3"/>
    <w:rsid w:val="00BE4E87"/>
    <w:rsid w:val="00BF4A14"/>
    <w:rsid w:val="00C02F2C"/>
    <w:rsid w:val="00C10D9B"/>
    <w:rsid w:val="00C11116"/>
    <w:rsid w:val="00C26E08"/>
    <w:rsid w:val="00C34BBE"/>
    <w:rsid w:val="00C530D8"/>
    <w:rsid w:val="00C811B0"/>
    <w:rsid w:val="00C83203"/>
    <w:rsid w:val="00C90141"/>
    <w:rsid w:val="00C932C1"/>
    <w:rsid w:val="00C93582"/>
    <w:rsid w:val="00CB1862"/>
    <w:rsid w:val="00CC6176"/>
    <w:rsid w:val="00CD4F6D"/>
    <w:rsid w:val="00CF0617"/>
    <w:rsid w:val="00CF65FE"/>
    <w:rsid w:val="00D05CCB"/>
    <w:rsid w:val="00D07C84"/>
    <w:rsid w:val="00D10242"/>
    <w:rsid w:val="00D25D0C"/>
    <w:rsid w:val="00D45904"/>
    <w:rsid w:val="00D54417"/>
    <w:rsid w:val="00D711B7"/>
    <w:rsid w:val="00D712D4"/>
    <w:rsid w:val="00D829BD"/>
    <w:rsid w:val="00DA2FFF"/>
    <w:rsid w:val="00DA523F"/>
    <w:rsid w:val="00DB734B"/>
    <w:rsid w:val="00DB7F95"/>
    <w:rsid w:val="00DD4D74"/>
    <w:rsid w:val="00DE3495"/>
    <w:rsid w:val="00DF1FC0"/>
    <w:rsid w:val="00DF5F29"/>
    <w:rsid w:val="00E0355F"/>
    <w:rsid w:val="00E058D6"/>
    <w:rsid w:val="00E065B9"/>
    <w:rsid w:val="00E16FB6"/>
    <w:rsid w:val="00E370DD"/>
    <w:rsid w:val="00E52FBB"/>
    <w:rsid w:val="00E84EBC"/>
    <w:rsid w:val="00EA758E"/>
    <w:rsid w:val="00ED0083"/>
    <w:rsid w:val="00ED380A"/>
    <w:rsid w:val="00F032A1"/>
    <w:rsid w:val="00F15625"/>
    <w:rsid w:val="00F374BF"/>
    <w:rsid w:val="00F413E7"/>
    <w:rsid w:val="00F64C9B"/>
    <w:rsid w:val="00F747BE"/>
    <w:rsid w:val="00F800AC"/>
    <w:rsid w:val="00F95726"/>
    <w:rsid w:val="00F96ACB"/>
    <w:rsid w:val="00F97A9C"/>
    <w:rsid w:val="00FA52CF"/>
    <w:rsid w:val="00FA5343"/>
    <w:rsid w:val="00FB2DA6"/>
    <w:rsid w:val="00FC339B"/>
    <w:rsid w:val="00FC58A7"/>
    <w:rsid w:val="00FD2478"/>
    <w:rsid w:val="00FE246F"/>
    <w:rsid w:val="00FE2A9A"/>
    <w:rsid w:val="00FE3B10"/>
    <w:rsid w:val="00FE73CB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F9397"/>
  <w15:chartTrackingRefBased/>
  <w15:docId w15:val="{CB0611D2-142E-814A-845D-235D3A59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767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767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B0797E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B4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45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45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5C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5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45C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D60AA"/>
    <w:rPr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FE73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3190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1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2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397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3224450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885309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215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0974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0228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8617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4015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83784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2137211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3426881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7A4792B71A64A827C92ABA12820DE" ma:contentTypeVersion="159" ma:contentTypeDescription="Create a new document." ma:contentTypeScope="" ma:versionID="4bc0cb7d09a644f63507a7154cd31d3e">
  <xsd:schema xmlns:xsd="http://www.w3.org/2001/XMLSchema" xmlns:xs="http://www.w3.org/2001/XMLSchema" xmlns:p="http://schemas.microsoft.com/office/2006/metadata/properties" xmlns:ns2="6f355f3c-1c4d-4c4a-95ee-50dfe9de2cd9" xmlns:ns3="a3ae4722-f6a3-4eaa-b18d-9a3ac88193a8" xmlns:ns4="85f8ead5-3427-40c7-8be8-8cfcb2a98b0b" targetNamespace="http://schemas.microsoft.com/office/2006/metadata/properties" ma:root="true" ma:fieldsID="ee2f423fd2ff9c0923e2f7bc514e8872" ns2:_="" ns3:_="" ns4:_="">
    <xsd:import namespace="6f355f3c-1c4d-4c4a-95ee-50dfe9de2cd9"/>
    <xsd:import namespace="a3ae4722-f6a3-4eaa-b18d-9a3ac88193a8"/>
    <xsd:import namespace="85f8ead5-3427-40c7-8be8-8cfcb2a98b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55f3c-1c4d-4c4a-95ee-50dfe9de2c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19b7f743-4e9c-4a7a-9949-dc97c93ed99f}" ma:internalName="TaxCatchAll" ma:showField="CatchAllData" ma:web="6f355f3c-1c4d-4c4a-95ee-50dfe9de2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e4722-f6a3-4eaa-b18d-9a3ac8819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8ead5-3427-40c7-8be8-8cfcb2a98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6963a87-7139-4f63-9b27-46f0e2e187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f355f3c-1c4d-4c4a-95ee-50dfe9de2cd9">SPMIG-455512745-54691</_dlc_DocId>
    <_dlc_DocIdUrl xmlns="6f355f3c-1c4d-4c4a-95ee-50dfe9de2cd9">
      <Url>https://marq.sharepoint.com/sites/general/intern/_layouts/15/DocIdRedir.aspx?ID=SPMIG-455512745-54691</Url>
      <Description>SPMIG-455512745-54691</Description>
    </_dlc_DocIdUrl>
    <TaxCatchAll xmlns="6f355f3c-1c4d-4c4a-95ee-50dfe9de2cd9" xsi:nil="true"/>
    <lcf76f155ced4ddcb4097134ff3c332f xmlns="85f8ead5-3427-40c7-8be8-8cfcb2a98b0b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9958A96-5C1B-459B-BC61-CA2F5162B4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FE710-3FD3-4ACD-9291-0B75EB7F7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55f3c-1c4d-4c4a-95ee-50dfe9de2cd9"/>
    <ds:schemaRef ds:uri="a3ae4722-f6a3-4eaa-b18d-9a3ac88193a8"/>
    <ds:schemaRef ds:uri="85f8ead5-3427-40c7-8be8-8cfcb2a98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DE6A62-2E90-4AAF-AAB6-BBF0AF0126F0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D4AED5DB-A6AC-44D2-B134-9010788D01E4}">
  <ds:schemaRefs>
    <ds:schemaRef ds:uri="http://schemas.microsoft.com/office/2006/metadata/properties"/>
    <ds:schemaRef ds:uri="http://schemas.microsoft.com/office/infopath/2007/PartnerControls"/>
    <ds:schemaRef ds:uri="6f355f3c-1c4d-4c4a-95ee-50dfe9de2cd9"/>
    <ds:schemaRef ds:uri="85f8ead5-3427-40c7-8be8-8cfcb2a98b0b"/>
  </ds:schemaRefs>
</ds:datastoreItem>
</file>

<file path=customXml/itemProps5.xml><?xml version="1.0" encoding="utf-8"?>
<ds:datastoreItem xmlns:ds="http://schemas.openxmlformats.org/officeDocument/2006/customXml" ds:itemID="{654F7A53-5989-4232-AB2C-30276D2EB9C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D922E2C-4BE1-4687-BCAD-259526FF7487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abe32f68-c72d-420d-b5bd-750c63a268e4}" enabled="0" method="" siteId="{abe32f68-c72d-420d-b5bd-750c63a26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Savitsky, Stephen</dc:creator>
  <cp:keywords/>
  <cp:lastModifiedBy>Tuzhilkov, Valerie</cp:lastModifiedBy>
  <cp:revision>2</cp:revision>
  <cp:lastPrinted>2024-02-13T06:05:00Z</cp:lastPrinted>
  <dcterms:created xsi:type="dcterms:W3CDTF">2025-01-31T02:25:00Z</dcterms:created>
  <dcterms:modified xsi:type="dcterms:W3CDTF">2025-01-31T02:25:00Z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0x0101002B97A4792B71A64A827C92ABA12820DE</vt:lpwstr>
  </property>
  <property fmtid="{D5CDD505-2E9C-101B-9397-08002B2CF9AE}" pid="3" name="_dlc_DocId">
    <vt:lpwstr>SPMIG-455512745-49256</vt:lpwstr>
  </property>
  <property fmtid="{D5CDD505-2E9C-101B-9397-08002B2CF9AE}" pid="4" name="_dlc_DocIdItemGuid">
    <vt:lpwstr>b90e232c-2a51-441a-a162-312d1f5c1dac</vt:lpwstr>
  </property>
  <property fmtid="{D5CDD505-2E9C-101B-9397-08002B2CF9AE}" pid="5" name="_dlc_DocIdUrl">
    <vt:lpwstr>https://marq.sharepoint.com/sites/general/intern/_layouts/15/DocIdRedir.aspx?ID=SPMIG-455512745-49256, SPMIG-455512745-49256</vt:lpwstr>
  </property>
  <property fmtid="{D5CDD505-2E9C-101B-9397-08002B2CF9AE}" pid="6" name="display_urn:schemas-microsoft-com:office:office#Editor">
    <vt:lpwstr>Rinehart, Karen</vt:lpwstr>
  </property>
  <property fmtid="{D5CDD505-2E9C-101B-9397-08002B2CF9AE}" pid="7" name="display_urn:schemas-microsoft-com:office:office#Author">
    <vt:lpwstr>Rinehart, Karen</vt:lpwstr>
  </property>
  <property fmtid="{D5CDD505-2E9C-101B-9397-08002B2CF9AE}" pid="8" name="MediaServiceImageTags">
    <vt:lpwstr/>
  </property>
</Properties>
</file>